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9CF4160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12752F">
        <w:rPr>
          <w:rFonts w:ascii="Arial" w:hAnsi="Arial" w:cs="Arial"/>
          <w:b/>
          <w:bCs/>
          <w:sz w:val="22"/>
        </w:rPr>
        <w:t>66a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12752F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6EAE0DC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12752F">
        <w:rPr>
          <w:rFonts w:ascii="Arial" w:hAnsi="Arial" w:cs="Arial"/>
          <w:sz w:val="22"/>
        </w:rPr>
        <w:t xml:space="preserve"> 5 marca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77F0BA0F" w:rsidR="00140D8A" w:rsidRDefault="001275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>
        <w:rPr>
          <w:rFonts w:ascii="Arial" w:hAnsi="Arial" w:cs="Arial"/>
          <w:b w:val="0"/>
          <w:sz w:val="22"/>
          <w:szCs w:val="22"/>
        </w:rPr>
        <w:t xml:space="preserve"> Architektury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0D80A2B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12752F">
        <w:rPr>
          <w:rFonts w:ascii="Arial" w:hAnsi="Arial" w:cs="Arial"/>
          <w:sz w:val="22"/>
        </w:rPr>
        <w:t xml:space="preserve">Katarzyna Leśko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6B44" w14:textId="77777777" w:rsidR="0032102C" w:rsidRDefault="0032102C" w:rsidP="00C4136C">
      <w:r>
        <w:separator/>
      </w:r>
    </w:p>
  </w:endnote>
  <w:endnote w:type="continuationSeparator" w:id="0">
    <w:p w14:paraId="676EAD9F" w14:textId="77777777" w:rsidR="0032102C" w:rsidRDefault="0032102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EEE5" w14:textId="77777777" w:rsidR="0032102C" w:rsidRDefault="0032102C" w:rsidP="00C4136C">
      <w:r>
        <w:separator/>
      </w:r>
    </w:p>
  </w:footnote>
  <w:footnote w:type="continuationSeparator" w:id="0">
    <w:p w14:paraId="02DECF4A" w14:textId="77777777" w:rsidR="0032102C" w:rsidRDefault="0032102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2752F"/>
    <w:rsid w:val="00140D8A"/>
    <w:rsid w:val="001C24C3"/>
    <w:rsid w:val="001F4CE8"/>
    <w:rsid w:val="00257789"/>
    <w:rsid w:val="002E0027"/>
    <w:rsid w:val="00316601"/>
    <w:rsid w:val="0032102C"/>
    <w:rsid w:val="00375BAE"/>
    <w:rsid w:val="003B1719"/>
    <w:rsid w:val="004954C6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B73AD6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42</cp:revision>
  <cp:lastPrinted>2024-03-07T13:39:00Z</cp:lastPrinted>
  <dcterms:created xsi:type="dcterms:W3CDTF">2022-11-03T08:06:00Z</dcterms:created>
  <dcterms:modified xsi:type="dcterms:W3CDTF">2024-03-07T13:39:00Z</dcterms:modified>
</cp:coreProperties>
</file>